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78" w:rsidRDefault="00E94878" w:rsidP="00B63F7C">
      <w:pPr>
        <w:jc w:val="center"/>
        <w:rPr>
          <w:b/>
          <w:u w:val="single"/>
        </w:rPr>
      </w:pPr>
    </w:p>
    <w:p w:rsidR="00E94878" w:rsidRDefault="00E94878" w:rsidP="00E94878">
      <w:pPr>
        <w:rPr>
          <w:b/>
          <w:u w:val="single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372853" cy="649386"/>
            <wp:effectExtent l="19050" t="0" r="8147" b="0"/>
            <wp:docPr id="1" name="0 Imagen" descr="120px-Escudo_de_Solosanch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px-Escudo_de_Solosancho.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34" cy="64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7A3" w:rsidRPr="00B63F7C" w:rsidRDefault="00B907A3" w:rsidP="00B63F7C">
      <w:pPr>
        <w:jc w:val="center"/>
        <w:rPr>
          <w:b/>
          <w:u w:val="single"/>
        </w:rPr>
      </w:pPr>
      <w:r w:rsidRPr="00B63F7C">
        <w:rPr>
          <w:b/>
          <w:u w:val="single"/>
        </w:rPr>
        <w:t>BASES PARA EL CONCURSO DE DULCES DE NAVIDAD</w:t>
      </w:r>
      <w:r w:rsidR="00436C98">
        <w:rPr>
          <w:b/>
          <w:u w:val="single"/>
        </w:rPr>
        <w:t>-ROBLEDILLO 2022</w:t>
      </w:r>
    </w:p>
    <w:p w:rsidR="00B63F7C" w:rsidRDefault="00B907A3">
      <w:r>
        <w:t>OBJETIVO</w:t>
      </w:r>
    </w:p>
    <w:p w:rsidR="00B907A3" w:rsidRDefault="00B907A3">
      <w:r>
        <w:t xml:space="preserve"> Recuperar la realización y presentación de dulces y pasteles navideños caseros. </w:t>
      </w:r>
    </w:p>
    <w:p w:rsidR="00B63F7C" w:rsidRDefault="00B907A3">
      <w:r>
        <w:t xml:space="preserve">TEMÁTICA </w:t>
      </w:r>
    </w:p>
    <w:p w:rsidR="00B907A3" w:rsidRDefault="00B907A3">
      <w:r>
        <w:t xml:space="preserve">Los dulces a presentar deberán estar relacionados con la Navidad (por sus ingredientes típicos, por su presentación…). </w:t>
      </w:r>
    </w:p>
    <w:p w:rsidR="00B907A3" w:rsidRDefault="00B907A3">
      <w:r>
        <w:t xml:space="preserve">PARTICIPANTES </w:t>
      </w:r>
    </w:p>
    <w:p w:rsidR="00594BB2" w:rsidRDefault="00B907A3">
      <w:r>
        <w:t>1. Podrán participar todas aquellas per</w:t>
      </w:r>
      <w:r w:rsidR="005B6331">
        <w:t>sonas que no sean profesionales y de cualquier edad.</w:t>
      </w:r>
    </w:p>
    <w:p w:rsidR="00B907A3" w:rsidRDefault="00B907A3">
      <w:r>
        <w:t>2. Cada concursante podrá participar con un único dulce o con varios, present</w:t>
      </w:r>
      <w:r w:rsidR="00D17E76">
        <w:t>ándose una cantidad mínima de 6 unidades por dulce (6 galletas o 6 rollos o 6 mantecados o 6</w:t>
      </w:r>
      <w:r>
        <w:t xml:space="preserve"> figuritas de mazapán…). En caso de participar con tartas, toñas, cocas, roscones de reyes, etc…; o que por su tamaño sea susceptible de ser dividido en porciones, la cantid</w:t>
      </w:r>
      <w:r w:rsidR="00D17E76">
        <w:t xml:space="preserve">ad mínima a presentar será de 6 </w:t>
      </w:r>
      <w:r>
        <w:t xml:space="preserve"> raciones, para su posterior degustación. </w:t>
      </w:r>
    </w:p>
    <w:p w:rsidR="00B907A3" w:rsidRDefault="00B907A3">
      <w:r>
        <w:t>3. Los dulces a presentar deberán ser obligatoriamente de elaboración casera.</w:t>
      </w:r>
    </w:p>
    <w:p w:rsidR="00B63F7C" w:rsidRDefault="00B907A3">
      <w:r>
        <w:t xml:space="preserve"> PR</w:t>
      </w:r>
      <w:r w:rsidR="00B63F7C">
        <w:t>ESENTACIÓN</w:t>
      </w:r>
    </w:p>
    <w:p w:rsidR="00B907A3" w:rsidRDefault="00B907A3">
      <w:r>
        <w:t>Los dulces, se presentarán listos para degustar, en perfectas condiciones de consumo y en bandej</w:t>
      </w:r>
      <w:r w:rsidR="003823BC">
        <w:t>a o recipi</w:t>
      </w:r>
      <w:r w:rsidR="00A22EC5">
        <w:t xml:space="preserve">ente desechable, de 18:00h. </w:t>
      </w:r>
      <w:bookmarkStart w:id="0" w:name="_GoBack"/>
      <w:bookmarkEnd w:id="0"/>
      <w:proofErr w:type="gramStart"/>
      <w:r w:rsidR="00A22EC5">
        <w:t>a</w:t>
      </w:r>
      <w:proofErr w:type="gramEnd"/>
      <w:r w:rsidR="00A22EC5">
        <w:t xml:space="preserve"> 19</w:t>
      </w:r>
      <w:r w:rsidR="002F68FE">
        <w:t>:00h</w:t>
      </w:r>
      <w:r w:rsidR="00186162">
        <w:t xml:space="preserve"> del día 30</w:t>
      </w:r>
      <w:r w:rsidR="00436C98">
        <w:t xml:space="preserve"> de diciembre de 2022</w:t>
      </w:r>
      <w:r>
        <w:t>, en</w:t>
      </w:r>
      <w:r w:rsidR="002F68FE">
        <w:t xml:space="preserve"> las Escuelas Viejas de Baterna</w:t>
      </w:r>
      <w:r>
        <w:t>. Cada dulce deberá ir acompañado de un sobre cerrado y en su interior, el nombre, apellidos y teléfono de contacto del concursante, los ingredientes e instrucciones de elaboración (permitiendo omitir EL “Secreto Personal” de cada uno). El sobre será entregado por la organización, en presencia del participante se cerrará y se le pondrá en el dorso un número de participación. Es requisito indispensable que lo presentado sea cedido para su degustación posterior al fallo del jurado por todos los presentes.</w:t>
      </w:r>
    </w:p>
    <w:p w:rsidR="00B63F7C" w:rsidRDefault="00B907A3">
      <w:r>
        <w:t>INSCRIPCIÓN.</w:t>
      </w:r>
    </w:p>
    <w:p w:rsidR="00B907A3" w:rsidRDefault="00B907A3">
      <w:r>
        <w:t xml:space="preserve"> Todas las personas interesadas en participar en este concurso, podrán formalizar su inscripción en las Oficinas de Ayuntamiento de Solosancho, por email: adr.solosanchomail.</w:t>
      </w:r>
      <w:r w:rsidR="00E94878">
        <w:t>com o por teléfono tf.920291001 o el mismo día del concurso.</w:t>
      </w:r>
      <w:r>
        <w:t xml:space="preserve"> </w:t>
      </w:r>
    </w:p>
    <w:p w:rsidR="00B63F7C" w:rsidRDefault="00B907A3">
      <w:r>
        <w:t>PREMIOS.</w:t>
      </w:r>
    </w:p>
    <w:p w:rsidR="00B907A3" w:rsidRDefault="00B907A3">
      <w:r>
        <w:t xml:space="preserve"> En un mismo concursante sólo podrá recaer un premio, aunque se participe con varios dulces. Se establecen los siguientes premios: • Premio “Al SABOR” • Premio “A LA PRESENTACIÓN”. • </w:t>
      </w:r>
      <w:r>
        <w:lastRenderedPageBreak/>
        <w:t>Premio “A LA ORIGINALIDAD” Los premios serán concedidos  por el Ayuntamiento de  Solosancho</w:t>
      </w:r>
      <w:r w:rsidR="005B6331">
        <w:t xml:space="preserve"> y  habrá</w:t>
      </w:r>
      <w:r w:rsidR="003823BC">
        <w:t xml:space="preserve"> un premio</w:t>
      </w:r>
      <w:r w:rsidR="005B6331">
        <w:t xml:space="preserve"> </w:t>
      </w:r>
      <w:r w:rsidR="003823BC">
        <w:t xml:space="preserve"> para cada </w:t>
      </w:r>
      <w:r w:rsidR="005B6331">
        <w:t xml:space="preserve">categoría. </w:t>
      </w:r>
    </w:p>
    <w:p w:rsidR="00B63F7C" w:rsidRDefault="00B907A3">
      <w:r>
        <w:t>JURADO.</w:t>
      </w:r>
    </w:p>
    <w:p w:rsidR="00B907A3" w:rsidRDefault="00B907A3">
      <w:r>
        <w:t xml:space="preserve"> El jurado, estará compuesto por</w:t>
      </w:r>
      <w:r w:rsidR="005B6331">
        <w:t xml:space="preserve"> tres miembros ajenos a los participantes.</w:t>
      </w:r>
    </w:p>
    <w:p w:rsidR="002F2356" w:rsidRDefault="00B907A3">
      <w:r>
        <w:t xml:space="preserve"> FALLO DEL JURADO Y ENTREGA DE PREMIOS </w:t>
      </w:r>
      <w:r w:rsidR="00186162">
        <w:t>El  30</w:t>
      </w:r>
      <w:r w:rsidR="002F68FE">
        <w:t xml:space="preserve"> </w:t>
      </w:r>
      <w:r>
        <w:t xml:space="preserve"> de diciembre y finalizado el plazo para la presentación de los dulces, el jurado se reunirá y degustará los dulces presentados para decidir los ganadores. El fallo del Jurado y la entrega de premios se </w:t>
      </w:r>
      <w:r w:rsidR="00186162">
        <w:t>comunicarán en acto público el mismo día 30</w:t>
      </w:r>
      <w:r>
        <w:t xml:space="preserve"> de diciembre, a las </w:t>
      </w:r>
      <w:r w:rsidR="005B6331">
        <w:t>19.3</w:t>
      </w:r>
      <w:r w:rsidR="003823BC">
        <w:t xml:space="preserve">0h </w:t>
      </w:r>
      <w:r>
        <w:t xml:space="preserve"> en l</w:t>
      </w:r>
      <w:r w:rsidR="003823BC">
        <w:t xml:space="preserve">as Escuelas </w:t>
      </w:r>
      <w:r w:rsidR="002F68FE">
        <w:t>de</w:t>
      </w:r>
      <w:r w:rsidR="00436C98">
        <w:t xml:space="preserve"> Robledillo</w:t>
      </w:r>
      <w:r w:rsidR="002F2356">
        <w:t>.</w:t>
      </w:r>
    </w:p>
    <w:p w:rsidR="00B63F7C" w:rsidRDefault="002F2356">
      <w:r>
        <w:t xml:space="preserve"> </w:t>
      </w:r>
      <w:r w:rsidR="003823BC">
        <w:t>ACEPTACIÓN.</w:t>
      </w:r>
    </w:p>
    <w:p w:rsidR="00E558E8" w:rsidRDefault="00B907A3">
      <w:r>
        <w:t xml:space="preserve"> La participación en este concurso supone la total aceptación de las presentes bases. La organización del concurso se reserva el derecho de retirar el dulce que considere pueda ser peligroso u ofensivo. </w:t>
      </w:r>
    </w:p>
    <w:sectPr w:rsidR="00E558E8" w:rsidSect="00E558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07A3"/>
    <w:rsid w:val="000432A1"/>
    <w:rsid w:val="00055C0A"/>
    <w:rsid w:val="00186162"/>
    <w:rsid w:val="001D77C7"/>
    <w:rsid w:val="002876E1"/>
    <w:rsid w:val="002F2356"/>
    <w:rsid w:val="002F68FE"/>
    <w:rsid w:val="003823BC"/>
    <w:rsid w:val="00436C98"/>
    <w:rsid w:val="0050091D"/>
    <w:rsid w:val="00594BB2"/>
    <w:rsid w:val="005B6331"/>
    <w:rsid w:val="00664622"/>
    <w:rsid w:val="00774D47"/>
    <w:rsid w:val="009A5CA9"/>
    <w:rsid w:val="00A22EC5"/>
    <w:rsid w:val="00B63F7C"/>
    <w:rsid w:val="00B907A3"/>
    <w:rsid w:val="00CD3D32"/>
    <w:rsid w:val="00D17E76"/>
    <w:rsid w:val="00E558E8"/>
    <w:rsid w:val="00E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4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3</cp:revision>
  <cp:lastPrinted>2022-11-28T10:15:00Z</cp:lastPrinted>
  <dcterms:created xsi:type="dcterms:W3CDTF">2022-11-28T10:15:00Z</dcterms:created>
  <dcterms:modified xsi:type="dcterms:W3CDTF">2022-11-28T10:17:00Z</dcterms:modified>
</cp:coreProperties>
</file>