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55" w:rsidRDefault="00DC6555" w:rsidP="00DC6555">
      <w:pPr>
        <w:jc w:val="center"/>
        <w:rPr>
          <w:rFonts w:ascii="ArchisticoESM" w:hAnsi="ArchisticoESM"/>
          <w:b/>
          <w:sz w:val="36"/>
          <w:szCs w:val="36"/>
        </w:rPr>
      </w:pPr>
      <w:r>
        <w:rPr>
          <w:rFonts w:ascii="ArchisticoESM" w:hAnsi="ArchisticoESM"/>
          <w:b/>
          <w:noProof/>
          <w:sz w:val="36"/>
          <w:szCs w:val="36"/>
          <w:lang w:eastAsia="es-ES"/>
        </w:rPr>
        <w:drawing>
          <wp:inline distT="0" distB="0" distL="0" distR="0">
            <wp:extent cx="339764" cy="59055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Solosanch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0513" cy="59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EF8" w:rsidRPr="00DC6555" w:rsidRDefault="004D71AE" w:rsidP="00DC6555">
      <w:pPr>
        <w:jc w:val="center"/>
        <w:rPr>
          <w:rFonts w:ascii="ArchisticoESM" w:hAnsi="ArchisticoESM" w:cs="ArchisticoESM"/>
          <w:b/>
          <w:sz w:val="36"/>
          <w:szCs w:val="36"/>
          <w:u w:val="single"/>
        </w:rPr>
      </w:pPr>
      <w:r w:rsidRPr="00DC6555">
        <w:rPr>
          <w:rFonts w:ascii="ArchisticoESM" w:hAnsi="ArchisticoESM"/>
          <w:b/>
          <w:sz w:val="36"/>
          <w:szCs w:val="36"/>
          <w:u w:val="single"/>
        </w:rPr>
        <w:t>Bases del I</w:t>
      </w:r>
      <w:r w:rsidR="00BC0818" w:rsidRPr="00DC6555">
        <w:rPr>
          <w:rFonts w:ascii="ArchisticoESM" w:hAnsi="ArchisticoESM"/>
          <w:b/>
          <w:sz w:val="36"/>
          <w:szCs w:val="36"/>
          <w:u w:val="single"/>
        </w:rPr>
        <w:t>I</w:t>
      </w:r>
      <w:r w:rsidR="00CD3F0A" w:rsidRPr="00DC6555">
        <w:rPr>
          <w:rFonts w:ascii="ArchisticoESM" w:hAnsi="ArchisticoESM"/>
          <w:b/>
          <w:sz w:val="36"/>
          <w:szCs w:val="36"/>
          <w:u w:val="single"/>
        </w:rPr>
        <w:t>I</w:t>
      </w:r>
      <w:r w:rsidRPr="00DC6555">
        <w:rPr>
          <w:rFonts w:ascii="ArchisticoESM" w:hAnsi="ArchisticoESM"/>
          <w:b/>
          <w:sz w:val="36"/>
          <w:szCs w:val="36"/>
          <w:u w:val="single"/>
        </w:rPr>
        <w:t xml:space="preserve"> CONCURSO DE FOTOGRAFIA </w:t>
      </w:r>
      <w:r w:rsidRPr="00DC6555">
        <w:rPr>
          <w:rFonts w:ascii="Times New Roman" w:hAnsi="Times New Roman" w:cs="Times New Roman"/>
          <w:b/>
          <w:sz w:val="36"/>
          <w:szCs w:val="36"/>
          <w:u w:val="single"/>
        </w:rPr>
        <w:t>¨</w:t>
      </w:r>
      <w:r w:rsidRPr="00DC6555">
        <w:rPr>
          <w:rFonts w:ascii="ArchisticoESM" w:hAnsi="ArchisticoESM"/>
          <w:b/>
          <w:sz w:val="36"/>
          <w:szCs w:val="36"/>
          <w:u w:val="single"/>
        </w:rPr>
        <w:t>LUNA CELTA</w:t>
      </w:r>
      <w:r w:rsidRPr="00DC6555">
        <w:rPr>
          <w:rFonts w:ascii="ArchisticoESM" w:hAnsi="ArchisticoESM" w:cs="ArchisticoESM"/>
          <w:b/>
          <w:sz w:val="36"/>
          <w:szCs w:val="36"/>
          <w:u w:val="single"/>
        </w:rPr>
        <w:t>´</w:t>
      </w:r>
    </w:p>
    <w:p w:rsidR="00DC6555" w:rsidRPr="00DC6555" w:rsidRDefault="00DC6555" w:rsidP="00DC6555">
      <w:pPr>
        <w:jc w:val="center"/>
        <w:rPr>
          <w:rFonts w:ascii="ArchisticoESM" w:hAnsi="ArchisticoESM"/>
          <w:b/>
          <w:sz w:val="36"/>
          <w:szCs w:val="36"/>
        </w:rPr>
      </w:pPr>
      <w:r>
        <w:rPr>
          <w:rFonts w:ascii="ArchisticoESM" w:hAnsi="ArchisticoESM"/>
          <w:b/>
          <w:noProof/>
          <w:sz w:val="36"/>
          <w:szCs w:val="36"/>
          <w:lang w:eastAsia="es-ES"/>
        </w:rPr>
        <w:drawing>
          <wp:inline distT="0" distB="0" distL="0" distR="0">
            <wp:extent cx="843177" cy="86677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A CELT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00" cy="86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71AE" w:rsidRPr="005A306D" w:rsidRDefault="004D71AE">
      <w:pPr>
        <w:rPr>
          <w:b/>
        </w:rPr>
      </w:pPr>
    </w:p>
    <w:p w:rsidR="004D71AE" w:rsidRPr="00DC6555" w:rsidRDefault="004D71AE">
      <w:pPr>
        <w:rPr>
          <w:rFonts w:ascii="ArchisticoESM" w:hAnsi="ArchisticoESM"/>
        </w:rPr>
      </w:pPr>
      <w:r w:rsidRPr="00DC6555">
        <w:rPr>
          <w:rFonts w:ascii="ArchisticoESM" w:hAnsi="ArchisticoESM"/>
          <w:b/>
        </w:rPr>
        <w:t>1º Podrán participar</w:t>
      </w:r>
      <w:r w:rsidRPr="00DC6555">
        <w:rPr>
          <w:rFonts w:ascii="ArchisticoESM" w:hAnsi="ArchisticoESM"/>
        </w:rPr>
        <w:t xml:space="preserve"> fotógrafos, aficionados o profesionales.</w:t>
      </w:r>
    </w:p>
    <w:p w:rsidR="004D71AE" w:rsidRPr="00DC6555" w:rsidRDefault="004D71AE">
      <w:pPr>
        <w:rPr>
          <w:rFonts w:ascii="ArchisticoESM" w:hAnsi="ArchisticoESM"/>
        </w:rPr>
      </w:pPr>
      <w:r w:rsidRPr="00DC6555">
        <w:rPr>
          <w:rFonts w:ascii="ArchisticoESM" w:hAnsi="ArchisticoESM"/>
          <w:b/>
        </w:rPr>
        <w:t>2º El TEMA</w:t>
      </w:r>
      <w:r w:rsidRPr="00DC6555">
        <w:rPr>
          <w:rFonts w:ascii="ArchisticoESM" w:hAnsi="ArchisticoESM"/>
        </w:rPr>
        <w:t xml:space="preserve"> será la Fiesta de La Luna </w:t>
      </w:r>
      <w:r w:rsidR="005A306D" w:rsidRPr="00DC6555">
        <w:rPr>
          <w:rFonts w:ascii="ArchisticoESM" w:hAnsi="ArchisticoESM"/>
        </w:rPr>
        <w:t>Celta del</w:t>
      </w:r>
      <w:r w:rsidR="00E765A5" w:rsidRPr="00DC6555">
        <w:rPr>
          <w:rFonts w:ascii="ArchisticoESM" w:hAnsi="ArchisticoESM"/>
        </w:rPr>
        <w:t xml:space="preserve"> año </w:t>
      </w:r>
      <w:r w:rsidR="00CD3F0A" w:rsidRPr="00DC6555">
        <w:rPr>
          <w:rFonts w:ascii="ArchisticoESM" w:hAnsi="ArchisticoESM"/>
        </w:rPr>
        <w:t>2023</w:t>
      </w:r>
      <w:r w:rsidR="00E765A5" w:rsidRPr="00DC6555">
        <w:rPr>
          <w:rFonts w:ascii="ArchisticoESM" w:hAnsi="ArchisticoESM"/>
        </w:rPr>
        <w:t>, p</w:t>
      </w:r>
      <w:r w:rsidRPr="00DC6555">
        <w:rPr>
          <w:rFonts w:ascii="ArchisticoESM" w:hAnsi="ArchisticoESM"/>
        </w:rPr>
        <w:t>ueden ser person</w:t>
      </w:r>
      <w:r w:rsidR="00FD5201" w:rsidRPr="00DC6555">
        <w:rPr>
          <w:rFonts w:ascii="ArchisticoESM" w:hAnsi="ArchisticoESM"/>
        </w:rPr>
        <w:t>ajes</w:t>
      </w:r>
      <w:r w:rsidRPr="00DC6555">
        <w:rPr>
          <w:rFonts w:ascii="ArchisticoESM" w:hAnsi="ArchisticoESM"/>
        </w:rPr>
        <w:t xml:space="preserve">, paisajes, objetos, </w:t>
      </w:r>
      <w:r w:rsidR="001638C4" w:rsidRPr="00DC6555">
        <w:rPr>
          <w:rFonts w:ascii="ArchisticoESM" w:hAnsi="ArchisticoESM"/>
        </w:rPr>
        <w:t>grupos, artesanos, momentos vividos durante los 3 días de Fiesta</w:t>
      </w:r>
      <w:r w:rsidRPr="00DC6555">
        <w:rPr>
          <w:rFonts w:ascii="ArchisticoESM" w:hAnsi="ArchisticoESM"/>
        </w:rPr>
        <w:t>.</w:t>
      </w:r>
    </w:p>
    <w:p w:rsidR="004D71AE" w:rsidRPr="00DC6555" w:rsidRDefault="004D71AE">
      <w:pPr>
        <w:rPr>
          <w:rFonts w:ascii="ArchisticoESM" w:hAnsi="ArchisticoESM"/>
        </w:rPr>
      </w:pPr>
      <w:r w:rsidRPr="00DC6555">
        <w:rPr>
          <w:rFonts w:ascii="ArchisticoESM" w:hAnsi="ArchisticoESM"/>
          <w:b/>
        </w:rPr>
        <w:t>3º Se podrán presentar</w:t>
      </w:r>
      <w:r w:rsidRPr="00DC6555">
        <w:rPr>
          <w:rFonts w:ascii="ArchisticoESM" w:hAnsi="ArchisticoESM"/>
        </w:rPr>
        <w:t xml:space="preserve"> un máximo de tres fotografías por participante.</w:t>
      </w:r>
    </w:p>
    <w:p w:rsidR="004D71AE" w:rsidRPr="00DC6555" w:rsidRDefault="004D71AE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t xml:space="preserve">Las fotografías tendrán una resolución </w:t>
      </w:r>
      <w:r w:rsidR="00FA0B59" w:rsidRPr="00DC6555">
        <w:rPr>
          <w:rFonts w:ascii="ArchisticoESM" w:hAnsi="ArchisticoESM"/>
        </w:rPr>
        <w:t>mínima</w:t>
      </w:r>
      <w:r w:rsidRPr="00DC6555">
        <w:rPr>
          <w:rFonts w:ascii="ArchisticoESM" w:hAnsi="ArchisticoESM"/>
        </w:rPr>
        <w:t xml:space="preserve"> de 3508 x 2480 </w:t>
      </w:r>
      <w:proofErr w:type="spellStart"/>
      <w:r w:rsidRPr="00DC6555">
        <w:rPr>
          <w:rFonts w:ascii="ArchisticoESM" w:hAnsi="ArchisticoESM"/>
        </w:rPr>
        <w:t>pp</w:t>
      </w:r>
      <w:proofErr w:type="spellEnd"/>
      <w:r w:rsidRPr="00DC6555">
        <w:rPr>
          <w:rFonts w:ascii="ArchisticoESM" w:hAnsi="ArchisticoESM"/>
        </w:rPr>
        <w:t xml:space="preserve"> con un </w:t>
      </w:r>
      <w:r w:rsidR="001638C4" w:rsidRPr="00DC6555">
        <w:rPr>
          <w:rFonts w:ascii="ArchisticoESM" w:hAnsi="ArchisticoESM"/>
        </w:rPr>
        <w:t>tamaño máximo</w:t>
      </w:r>
      <w:r w:rsidRPr="00DC6555">
        <w:rPr>
          <w:rFonts w:ascii="ArchisticoESM" w:hAnsi="ArchisticoESM"/>
        </w:rPr>
        <w:t xml:space="preserve"> de 10Mg y en formato JPG.</w:t>
      </w:r>
    </w:p>
    <w:p w:rsidR="00FA0B59" w:rsidRPr="00DC6555" w:rsidRDefault="00FA0B59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t>No se admitirán montajes ni fotos con ningún efecto aplicado con un programa de retoque fotográfico</w:t>
      </w:r>
      <w:r w:rsidR="0091295D" w:rsidRPr="00DC6555">
        <w:rPr>
          <w:rFonts w:ascii="ArchisticoESM" w:hAnsi="ArchisticoESM"/>
        </w:rPr>
        <w:t xml:space="preserve"> o efectos que tenga la cámara con la que se capturo la foto.</w:t>
      </w:r>
    </w:p>
    <w:p w:rsidR="00FA0B59" w:rsidRPr="00DC6555" w:rsidRDefault="00FA0B59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t xml:space="preserve">Si se </w:t>
      </w:r>
      <w:r w:rsidR="00933D14" w:rsidRPr="00DC6555">
        <w:rPr>
          <w:rFonts w:ascii="ArchisticoESM" w:hAnsi="ArchisticoESM"/>
        </w:rPr>
        <w:t>admiten</w:t>
      </w:r>
      <w:r w:rsidRPr="00DC6555">
        <w:rPr>
          <w:rFonts w:ascii="ArchisticoESM" w:hAnsi="ArchisticoESM"/>
        </w:rPr>
        <w:t xml:space="preserve"> los ajuste de revelado digital (balance al blanco, enfoque etc.)</w:t>
      </w:r>
    </w:p>
    <w:p w:rsidR="00FA0B59" w:rsidRPr="00DC6555" w:rsidRDefault="00FA0B59">
      <w:pPr>
        <w:rPr>
          <w:rFonts w:ascii="ArchisticoESM" w:hAnsi="ArchisticoESM"/>
        </w:rPr>
      </w:pPr>
      <w:r w:rsidRPr="00DC6555">
        <w:rPr>
          <w:rFonts w:ascii="ArchisticoESM" w:hAnsi="ArchisticoESM"/>
          <w:b/>
        </w:rPr>
        <w:t>4º La presentación</w:t>
      </w:r>
      <w:r w:rsidRPr="00DC6555">
        <w:rPr>
          <w:rFonts w:ascii="ArchisticoESM" w:hAnsi="ArchisticoESM"/>
        </w:rPr>
        <w:t xml:space="preserve"> de las fotos solo se </w:t>
      </w:r>
      <w:r w:rsidR="00933D14" w:rsidRPr="00DC6555">
        <w:rPr>
          <w:rFonts w:ascii="ArchisticoESM" w:hAnsi="ArchisticoESM"/>
        </w:rPr>
        <w:t>hará</w:t>
      </w:r>
      <w:r w:rsidRPr="00DC6555">
        <w:rPr>
          <w:rFonts w:ascii="ArchisticoESM" w:hAnsi="ArchisticoESM"/>
        </w:rPr>
        <w:t xml:space="preserve"> </w:t>
      </w:r>
      <w:r w:rsidR="0091295D" w:rsidRPr="00DC6555">
        <w:rPr>
          <w:rFonts w:ascii="ArchisticoESM" w:hAnsi="ArchisticoESM"/>
        </w:rPr>
        <w:t>a través</w:t>
      </w:r>
      <w:r w:rsidRPr="00DC6555">
        <w:rPr>
          <w:rFonts w:ascii="ArchisticoESM" w:hAnsi="ArchisticoESM"/>
        </w:rPr>
        <w:t xml:space="preserve"> del correo electrónico</w:t>
      </w:r>
      <w:r w:rsidR="00C56D3A" w:rsidRPr="00DC6555">
        <w:rPr>
          <w:rFonts w:ascii="ArchisticoESM" w:hAnsi="ArchisticoESM"/>
        </w:rPr>
        <w:t>:</w:t>
      </w:r>
      <w:r w:rsidRPr="00DC6555">
        <w:rPr>
          <w:rFonts w:ascii="ArchisticoESM" w:hAnsi="ArchisticoESM"/>
        </w:rPr>
        <w:t xml:space="preserve">   </w:t>
      </w:r>
      <w:r w:rsidR="00BC0818" w:rsidRPr="00DC6555">
        <w:rPr>
          <w:rFonts w:ascii="ArchisticoESM" w:hAnsi="ArchisticoESM"/>
          <w:b/>
          <w:bCs/>
        </w:rPr>
        <w:t>ADR.SOLOSANCHO</w:t>
      </w:r>
      <w:r w:rsidR="00CD3F0A" w:rsidRPr="00DC6555">
        <w:rPr>
          <w:rFonts w:ascii="ArchisticoESM" w:hAnsi="ArchisticoESM"/>
          <w:b/>
          <w:bCs/>
        </w:rPr>
        <w:t>@G</w:t>
      </w:r>
      <w:r w:rsidR="00BC0818" w:rsidRPr="00DC6555">
        <w:rPr>
          <w:rFonts w:ascii="ArchisticoESM" w:hAnsi="ArchisticoESM"/>
          <w:b/>
          <w:bCs/>
        </w:rPr>
        <w:t>MAIL.COM</w:t>
      </w:r>
    </w:p>
    <w:p w:rsidR="00BC0818" w:rsidRPr="00DC6555" w:rsidRDefault="00FA0B59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t xml:space="preserve">El plazo de recepción de fotografías se </w:t>
      </w:r>
      <w:r w:rsidR="005A306D" w:rsidRPr="00DC6555">
        <w:rPr>
          <w:rFonts w:ascii="ArchisticoESM" w:hAnsi="ArchisticoESM"/>
        </w:rPr>
        <w:t>cerrará</w:t>
      </w:r>
      <w:r w:rsidR="001638C4" w:rsidRPr="00DC6555">
        <w:rPr>
          <w:rFonts w:ascii="ArchisticoESM" w:hAnsi="ArchisticoESM"/>
        </w:rPr>
        <w:t xml:space="preserve"> antes de las 24h del día 23</w:t>
      </w:r>
      <w:r w:rsidR="00933D14" w:rsidRPr="00DC6555">
        <w:rPr>
          <w:rFonts w:ascii="ArchisticoESM" w:hAnsi="ArchisticoESM"/>
        </w:rPr>
        <w:t xml:space="preserve">  de agosto</w:t>
      </w:r>
      <w:r w:rsidR="00BC0818" w:rsidRPr="00DC6555">
        <w:rPr>
          <w:rFonts w:ascii="ArchisticoESM" w:hAnsi="ArchisticoESM"/>
        </w:rPr>
        <w:t xml:space="preserve"> de </w:t>
      </w:r>
      <w:r w:rsidR="00CD3F0A" w:rsidRPr="00DC6555">
        <w:rPr>
          <w:rFonts w:ascii="ArchisticoESM" w:hAnsi="ArchisticoESM"/>
        </w:rPr>
        <w:t>2023</w:t>
      </w:r>
      <w:r w:rsidR="001638C4" w:rsidRPr="00DC6555">
        <w:rPr>
          <w:rFonts w:ascii="ArchisticoESM" w:hAnsi="ArchisticoESM"/>
        </w:rPr>
        <w:t>.</w:t>
      </w:r>
    </w:p>
    <w:p w:rsidR="001638C4" w:rsidRPr="00DC6555" w:rsidRDefault="0091295D">
      <w:pPr>
        <w:rPr>
          <w:rFonts w:ascii="ArchisticoESM" w:eastAsia="Times New Roman" w:hAnsi="ArchisticoESM" w:cstheme="minorHAnsi"/>
        </w:rPr>
      </w:pPr>
      <w:r w:rsidRPr="00DC6555">
        <w:rPr>
          <w:rFonts w:ascii="ArchisticoESM" w:hAnsi="ArchisticoESM"/>
          <w:b/>
        </w:rPr>
        <w:t xml:space="preserve">5º </w:t>
      </w:r>
      <w:r w:rsidR="001638C4" w:rsidRPr="00DC6555">
        <w:rPr>
          <w:rFonts w:ascii="ArchisticoESM" w:eastAsia="Times New Roman" w:hAnsi="ArchisticoESM" w:cs="Times New Roman"/>
          <w:highlight w:val="white"/>
        </w:rPr>
        <w:t xml:space="preserve">Se </w:t>
      </w:r>
      <w:r w:rsidR="001638C4" w:rsidRPr="00DC6555">
        <w:rPr>
          <w:rFonts w:ascii="ArchisticoESM" w:eastAsia="Times New Roman" w:hAnsi="ArchisticoESM" w:cstheme="minorHAnsi"/>
          <w:highlight w:val="white"/>
        </w:rPr>
        <w:t xml:space="preserve">realizara la deliberación del jurado y se procederá a la publicación en bando móvil y redes sociales </w:t>
      </w:r>
    </w:p>
    <w:p w:rsidR="0091295D" w:rsidRPr="00DC6555" w:rsidRDefault="0091295D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t xml:space="preserve">La fotografía ganadora se </w:t>
      </w:r>
      <w:r w:rsidR="005A306D" w:rsidRPr="00DC6555">
        <w:rPr>
          <w:rFonts w:ascii="ArchisticoESM" w:hAnsi="ArchisticoESM"/>
        </w:rPr>
        <w:t>publicará</w:t>
      </w:r>
      <w:r w:rsidRPr="00DC6555">
        <w:rPr>
          <w:rFonts w:ascii="ArchisticoESM" w:hAnsi="ArchisticoESM"/>
        </w:rPr>
        <w:t xml:space="preserve"> e</w:t>
      </w:r>
      <w:r w:rsidR="00CD3F0A" w:rsidRPr="00DC6555">
        <w:rPr>
          <w:rFonts w:ascii="ArchisticoESM" w:hAnsi="ArchisticoESM"/>
        </w:rPr>
        <w:t>n el programa de fiestas de 2024</w:t>
      </w:r>
      <w:r w:rsidRPr="00DC6555">
        <w:rPr>
          <w:rFonts w:ascii="ArchisticoESM" w:hAnsi="ArchisticoESM"/>
        </w:rPr>
        <w:t>.</w:t>
      </w:r>
    </w:p>
    <w:p w:rsidR="005A306D" w:rsidRPr="00DC6555" w:rsidRDefault="00C56D3A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t>L</w:t>
      </w:r>
      <w:r w:rsidR="005A306D" w:rsidRPr="00DC6555">
        <w:rPr>
          <w:rFonts w:ascii="ArchisticoESM" w:hAnsi="ArchisticoESM"/>
        </w:rPr>
        <w:t>as fotografías presentadas</w:t>
      </w:r>
      <w:r w:rsidRPr="00DC6555">
        <w:rPr>
          <w:rFonts w:ascii="ArchisticoESM" w:hAnsi="ArchisticoESM"/>
        </w:rPr>
        <w:t xml:space="preserve"> pasaran a ser propiedad del Ayuntamiento de Solosancho.</w:t>
      </w:r>
    </w:p>
    <w:p w:rsidR="005A306D" w:rsidRPr="00DC6555" w:rsidRDefault="005A306D" w:rsidP="005A306D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t>No se admitirán obras que atenten contra la dignidad de las personas y/o contra los derechos humanos.</w:t>
      </w:r>
    </w:p>
    <w:p w:rsidR="005A306D" w:rsidRPr="00DC6555" w:rsidRDefault="005A306D" w:rsidP="005A306D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t xml:space="preserve">No optaran a premio fotografías en las que figure cualquier texto sobre impreso o marca de agua, ni las que tengan cualquier tipo de marco o que identifique al autor de cualquier manera </w:t>
      </w:r>
      <w:r w:rsidR="00BC0818" w:rsidRPr="00DC6555">
        <w:rPr>
          <w:rFonts w:ascii="ArchisticoESM" w:hAnsi="ArchisticoESM"/>
        </w:rPr>
        <w:t>(En</w:t>
      </w:r>
      <w:r w:rsidRPr="00DC6555">
        <w:rPr>
          <w:rFonts w:ascii="ArchisticoESM" w:hAnsi="ArchisticoESM"/>
        </w:rPr>
        <w:t xml:space="preserve"> la fotografía, en el título, o en el </w:t>
      </w:r>
      <w:r w:rsidR="001638C4" w:rsidRPr="00DC6555">
        <w:rPr>
          <w:rFonts w:ascii="ArchisticoESM" w:hAnsi="ArchisticoESM"/>
        </w:rPr>
        <w:t>argumento)</w:t>
      </w:r>
      <w:r w:rsidRPr="00DC6555">
        <w:rPr>
          <w:rFonts w:ascii="ArchisticoESM" w:hAnsi="ArchisticoESM"/>
        </w:rPr>
        <w:t>. Cualquier fotografía que no cumpla dichas características será descartada.</w:t>
      </w:r>
    </w:p>
    <w:p w:rsidR="005A306D" w:rsidRPr="00DC6555" w:rsidRDefault="005A306D" w:rsidP="005A306D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lastRenderedPageBreak/>
        <w:t>Los participantes tendrán derecho expreso de las personas que salen en la fotografía que presentan a concurso. Los participantes serán responsables de las reclamaciones que se produjeran por los derechos de imagen a terceros.</w:t>
      </w:r>
    </w:p>
    <w:p w:rsidR="005A306D" w:rsidRPr="00DC6555" w:rsidRDefault="005A306D" w:rsidP="005A306D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t>La organización se reserva el derecho de eliminar del concurso cualquier fotografía que, a criterio del jurado o de la organización, se considere que, de manera evidente no se ajusta al tema propuesto.</w:t>
      </w:r>
    </w:p>
    <w:p w:rsidR="005A306D" w:rsidRPr="00DC6555" w:rsidRDefault="005A306D" w:rsidP="005A306D">
      <w:pPr>
        <w:rPr>
          <w:rFonts w:ascii="ArchisticoESM" w:hAnsi="ArchisticoESM"/>
        </w:rPr>
      </w:pPr>
      <w:r w:rsidRPr="00DC6555">
        <w:rPr>
          <w:rFonts w:ascii="ArchisticoESM" w:hAnsi="ArchisticoESM"/>
        </w:rPr>
        <w:t>Cualquier caso imprevisto no contemplado por estas bases será resuelto por la organización.</w:t>
      </w:r>
    </w:p>
    <w:p w:rsidR="005A306D" w:rsidRPr="00DC6555" w:rsidRDefault="005A306D" w:rsidP="005A306D">
      <w:pPr>
        <w:rPr>
          <w:rFonts w:ascii="ArchisticoESM" w:hAnsi="ArchisticoESM"/>
          <w:b/>
        </w:rPr>
      </w:pPr>
      <w:r w:rsidRPr="00DC6555">
        <w:rPr>
          <w:rFonts w:ascii="ArchisticoESM" w:hAnsi="ArchisticoESM"/>
          <w:b/>
        </w:rPr>
        <w:t>6º PREMIOS</w:t>
      </w:r>
    </w:p>
    <w:p w:rsidR="00FA0B59" w:rsidRPr="00DC6555" w:rsidRDefault="005A306D" w:rsidP="00DC6555">
      <w:pPr>
        <w:jc w:val="both"/>
        <w:rPr>
          <w:rFonts w:ascii="ArchisticoESM" w:eastAsia="Times New Roman" w:hAnsi="ArchisticoESM" w:cs="Times New Roman"/>
        </w:rPr>
      </w:pPr>
      <w:r w:rsidRPr="00DC6555">
        <w:rPr>
          <w:rFonts w:ascii="ArchisticoESM" w:hAnsi="ArchisticoESM"/>
          <w:b/>
        </w:rPr>
        <w:t xml:space="preserve">1º Mejor </w:t>
      </w:r>
      <w:r w:rsidR="00297C9B" w:rsidRPr="00DC6555">
        <w:rPr>
          <w:rFonts w:ascii="ArchisticoESM" w:hAnsi="ArchisticoESM"/>
          <w:b/>
        </w:rPr>
        <w:t>Fotografía</w:t>
      </w:r>
      <w:r w:rsidR="00297C9B" w:rsidRPr="00DC6555">
        <w:rPr>
          <w:rFonts w:ascii="ArchisticoESM" w:hAnsi="ArchisticoESM"/>
        </w:rPr>
        <w:t>;</w:t>
      </w:r>
      <w:r w:rsidR="00BC0818" w:rsidRPr="00DC6555">
        <w:rPr>
          <w:rFonts w:ascii="ArchisticoESM" w:hAnsi="ArchisticoESM"/>
        </w:rPr>
        <w:t xml:space="preserve"> </w:t>
      </w:r>
      <w:r w:rsidR="001638C4" w:rsidRPr="00DC6555">
        <w:rPr>
          <w:rFonts w:ascii="ArchisticoESM" w:hAnsi="ArchisticoESM"/>
        </w:rPr>
        <w:t>50</w:t>
      </w:r>
      <w:r w:rsidR="00297C9B" w:rsidRPr="00DC6555">
        <w:rPr>
          <w:rFonts w:ascii="ArchisticoESM" w:hAnsi="ArchisticoESM"/>
        </w:rPr>
        <w:t xml:space="preserve"> €</w:t>
      </w:r>
      <w:r w:rsidR="001638C4" w:rsidRPr="00DC6555">
        <w:rPr>
          <w:rFonts w:ascii="ArchisticoESM" w:hAnsi="ArchisticoESM"/>
        </w:rPr>
        <w:t xml:space="preserve"> </w:t>
      </w:r>
      <w:r w:rsidR="001638C4" w:rsidRPr="00DC6555">
        <w:rPr>
          <w:rFonts w:ascii="ArchisticoESM" w:eastAsia="Times New Roman" w:hAnsi="ArchisticoESM" w:cs="Times New Roman"/>
        </w:rPr>
        <w:t>que  se tendrá que gastar obligatoriamente en un establecimiento del municipio, antes del 15 de Septiembre</w:t>
      </w:r>
      <w:r w:rsidR="00297C9B" w:rsidRPr="00DC6555">
        <w:rPr>
          <w:rFonts w:ascii="ArchisticoESM" w:hAnsi="ArchisticoESM"/>
        </w:rPr>
        <w:t xml:space="preserve"> y será la contraporta</w:t>
      </w:r>
      <w:r w:rsidR="00CD3F0A" w:rsidRPr="00DC6555">
        <w:rPr>
          <w:rFonts w:ascii="ArchisticoESM" w:hAnsi="ArchisticoESM"/>
        </w:rPr>
        <w:t>da del libro de fiestas del 2024</w:t>
      </w:r>
      <w:r w:rsidR="00DC6555" w:rsidRPr="00DC6555">
        <w:rPr>
          <w:rFonts w:ascii="ArchisticoESM" w:eastAsia="Times New Roman" w:hAnsi="ArchisticoESM" w:cs="Times New Roman"/>
          <w:b/>
        </w:rPr>
        <w:t xml:space="preserve">, </w:t>
      </w:r>
      <w:r w:rsidR="00297C9B" w:rsidRPr="00DC6555">
        <w:rPr>
          <w:rFonts w:ascii="ArchisticoESM" w:hAnsi="ArchisticoESM"/>
          <w:b/>
        </w:rPr>
        <w:t xml:space="preserve">2º y 3º </w:t>
      </w:r>
      <w:r w:rsidR="001638C4" w:rsidRPr="00DC6555">
        <w:rPr>
          <w:rFonts w:ascii="ArchisticoESM" w:hAnsi="ArchisticoESM"/>
          <w:b/>
        </w:rPr>
        <w:t>mejor fotografía</w:t>
      </w:r>
      <w:r w:rsidR="00297C9B" w:rsidRPr="00DC6555">
        <w:rPr>
          <w:rFonts w:ascii="ArchisticoESM" w:hAnsi="ArchisticoESM"/>
        </w:rPr>
        <w:t>, serán publicadas en el libro de fi</w:t>
      </w:r>
      <w:r w:rsidR="00CD3F0A" w:rsidRPr="00DC6555">
        <w:rPr>
          <w:rFonts w:ascii="ArchisticoESM" w:hAnsi="ArchisticoESM"/>
        </w:rPr>
        <w:t>estas del 2024</w:t>
      </w:r>
      <w:r w:rsidR="001638C4" w:rsidRPr="00DC6555">
        <w:rPr>
          <w:rFonts w:ascii="ArchisticoESM" w:hAnsi="ArchisticoESM"/>
        </w:rPr>
        <w:t xml:space="preserve"> y recibirán una placa.</w:t>
      </w:r>
    </w:p>
    <w:p w:rsidR="00016285" w:rsidRDefault="00016285"/>
    <w:p w:rsidR="00016285" w:rsidRPr="001638C4" w:rsidRDefault="00016285"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.</w:t>
      </w:r>
    </w:p>
    <w:sectPr w:rsidR="00016285" w:rsidRPr="001638C4" w:rsidSect="00D1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sticoESM">
    <w:panose1 w:val="02040802050405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555E"/>
    <w:rsid w:val="00016285"/>
    <w:rsid w:val="001638C4"/>
    <w:rsid w:val="00297C9B"/>
    <w:rsid w:val="004D71AE"/>
    <w:rsid w:val="005A306D"/>
    <w:rsid w:val="00876EF8"/>
    <w:rsid w:val="0091295D"/>
    <w:rsid w:val="00933D14"/>
    <w:rsid w:val="00AE12EA"/>
    <w:rsid w:val="00BC0818"/>
    <w:rsid w:val="00C56D3A"/>
    <w:rsid w:val="00CD3F0A"/>
    <w:rsid w:val="00CF555E"/>
    <w:rsid w:val="00D12AC7"/>
    <w:rsid w:val="00DC6555"/>
    <w:rsid w:val="00E21D29"/>
    <w:rsid w:val="00E338CA"/>
    <w:rsid w:val="00E765A5"/>
    <w:rsid w:val="00FA0B59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0B5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8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AYUNTAMIENTO</cp:lastModifiedBy>
  <cp:revision>2</cp:revision>
  <cp:lastPrinted>2022-07-28T07:51:00Z</cp:lastPrinted>
  <dcterms:created xsi:type="dcterms:W3CDTF">2023-07-18T07:52:00Z</dcterms:created>
  <dcterms:modified xsi:type="dcterms:W3CDTF">2023-07-18T07:52:00Z</dcterms:modified>
</cp:coreProperties>
</file>